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74" w:rsidRDefault="002D7A74">
      <w:r>
        <w:rPr>
          <w:noProof/>
          <w:lang w:eastAsia="ru-RU"/>
        </w:rPr>
        <w:pict>
          <v:rect id="_x0000_s1050" style="position:absolute;margin-left:27pt;margin-top:264.05pt;width:53.6pt;height:23.45pt;z-index:251680768">
            <v:textbox>
              <w:txbxContent>
                <w:p w:rsidR="002D7A74" w:rsidRPr="00FB0FD1" w:rsidRDefault="002D7A74">
                  <w:pPr>
                    <w:rPr>
                      <w:b/>
                    </w:rPr>
                  </w:pPr>
                  <w:r w:rsidRPr="00FB0FD1">
                    <w:rPr>
                      <w:b/>
                    </w:rPr>
                    <w:t>ЗДУР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536pt;margin-top:142.65pt;width:144.9pt;height:25.95pt;z-index:251666432">
            <v:textbox>
              <w:txbxContent>
                <w:p w:rsidR="002D7A74" w:rsidRDefault="002D7A74">
                  <w:r>
                    <w:t>Совещание при директоре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581.25pt;margin-top:92.45pt;width:142.35pt;height:25.95pt;z-index:251664384">
            <v:textbox>
              <w:txbxContent>
                <w:p w:rsidR="002D7A74" w:rsidRDefault="002D7A74">
                  <w:r>
                    <w:t>Аттестационная комиссия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526.85pt;margin-top:41.75pt;width:97.1pt;height:30.6pt;z-index:251662336">
            <v:textbox>
              <w:txbxContent>
                <w:p w:rsidR="002D7A74" w:rsidRDefault="002D7A74">
                  <w:r>
                    <w:t xml:space="preserve">Общее собрание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71.4pt;margin-top:-3pt;width:82.05pt;height:24.3pt;z-index:251668480">
            <v:textbox>
              <w:txbxContent>
                <w:p w:rsidR="002D7A74" w:rsidRDefault="002D7A74">
                  <w:r>
                    <w:t xml:space="preserve">Бухгалтер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86.45pt;margin-top:48.9pt;width:67pt;height:28.45pt;z-index:251670528">
            <v:textbox>
              <w:txbxContent>
                <w:p w:rsidR="002D7A74" w:rsidRDefault="002D7A74">
                  <w:r>
                    <w:t xml:space="preserve">Секретарь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35.4pt;margin-top:102.5pt;width:94.6pt;height:30.1pt;z-index:251672576">
            <v:textbox>
              <w:txbxContent>
                <w:p w:rsidR="002D7A74" w:rsidRDefault="002D7A74">
                  <w:r>
                    <w:t>Администратор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margin-left:481.65pt;margin-top:215.5pt;width:7.15pt;height:46.05pt;z-index:251678720">
            <v:textbox style="layout-flow:vertical-ideographic"/>
          </v:shape>
        </w:pict>
      </w:r>
      <w:r>
        <w:rPr>
          <w:noProof/>
          <w:lang w:eastAsia="ru-RU"/>
        </w:rPr>
        <w:pict>
          <v:shape id="_x0000_s1047" type="#_x0000_t67" style="position:absolute;margin-left:333.45pt;margin-top:213.85pt;width:7.5pt;height:46.05pt;z-index:251677696">
            <v:textbox style="layout-flow:vertical-ideographic"/>
          </v:shape>
        </w:pict>
      </w:r>
      <w:r>
        <w:rPr>
          <w:noProof/>
          <w:lang w:eastAsia="ru-RU"/>
        </w:rPr>
        <w:pict>
          <v:shape id="_x0000_s1046" type="#_x0000_t67" style="position:absolute;margin-left:193.65pt;margin-top:211.3pt;width:7.15pt;height:52.75pt;z-index:251676672">
            <v:textbox style="layout-flow:vertical-ideographic"/>
          </v:shape>
        </w:pict>
      </w:r>
      <w:r>
        <w:rPr>
          <w:noProof/>
          <w:lang w:eastAsia="ru-RU"/>
        </w:rPr>
        <w:pict>
          <v:shape id="_x0000_s1045" type="#_x0000_t67" style="position:absolute;margin-left:48.8pt;margin-top:215.5pt;width:7.15pt;height:48.55pt;z-index:251675648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7pt;margin-top:210.5pt;width:704.95pt;height:3.35pt;flip:y;z-index:251674624" o:connectortype="straight"/>
        </w:pict>
      </w:r>
      <w:r>
        <w:rPr>
          <w:noProof/>
          <w:lang w:eastAsia="ru-RU"/>
        </w:rPr>
        <w:pict>
          <v:shape id="_x0000_s1043" type="#_x0000_t67" style="position:absolute;margin-left:333.45pt;margin-top:63.95pt;width:20.1pt;height:142.35pt;z-index:251673600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130pt;margin-top:63.95pt;width:152.35pt;height:63.65pt;rotation:180;flip:y;z-index:251671552" o:connectortype="elbow" adj="10796,50564,-48070">
            <v:stroke endarrow="block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margin-left:159.3pt;margin-top:48.9pt;width:102.15pt;height:9.2pt;z-index:251669504"/>
        </w:pict>
      </w:r>
      <w:r>
        <w:rPr>
          <w:noProof/>
          <w:lang w:eastAsia="ru-RU"/>
        </w:rPr>
        <w:pict>
          <v:shape id="_x0000_s1035" type="#_x0000_t66" style="position:absolute;margin-left:153.45pt;margin-top:9.55pt;width:115.5pt;height:7.15pt;z-index:251667456"/>
        </w:pict>
      </w:r>
      <w:r>
        <w:rPr>
          <w:noProof/>
          <w:lang w:eastAsia="ru-RU"/>
        </w:rPr>
        <w:pict>
          <v:shape id="_x0000_s1033" type="#_x0000_t34" style="position:absolute;margin-left:412.15pt;margin-top:63.95pt;width:114.7pt;height:83.75pt;z-index:251665408" o:connectortype="elbow" adj=",-38429,-88293">
            <v:stroke endarrow="block"/>
          </v:shape>
        </w:pict>
      </w:r>
      <w:r>
        <w:rPr>
          <w:noProof/>
          <w:lang w:eastAsia="ru-RU"/>
        </w:rPr>
        <w:pict>
          <v:shape id="_x0000_s1031" type="#_x0000_t34" style="position:absolute;margin-left:412.15pt;margin-top:63.95pt;width:154.85pt;height:38.55pt;z-index:251663360" o:connectortype="elbow" adj="10797,-83486,-65400">
            <v:stroke endarrow="block"/>
          </v:shape>
        </w:pict>
      </w:r>
      <w:r>
        <w:rPr>
          <w:noProof/>
          <w:lang w:eastAsia="ru-RU"/>
        </w:rPr>
        <w:pict>
          <v:rect id="_x0000_s1028" style="position:absolute;margin-left:536pt;margin-top:-8.05pt;width:123.1pt;height:29.35pt;z-index:251660288">
            <v:textbox>
              <w:txbxContent>
                <w:p w:rsidR="002D7A74" w:rsidRDefault="002D7A74"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434.75pt;margin-top:41.75pt;width:72.85pt;height:7.15pt;z-index:251661312"/>
        </w:pict>
      </w:r>
      <w:r>
        <w:rPr>
          <w:noProof/>
          <w:lang w:eastAsia="ru-RU"/>
        </w:rPr>
        <w:pict>
          <v:shape id="_x0000_s1027" type="#_x0000_t13" style="position:absolute;margin-left:434.75pt;margin-top:9.55pt;width:72.85pt;height:7.15pt;z-index:251659264"/>
        </w:pict>
      </w:r>
      <w:r>
        <w:rPr>
          <w:noProof/>
          <w:lang w:eastAsia="ru-RU"/>
        </w:rPr>
        <w:pict>
          <v:roundrect id="_x0000_s1026" style="position:absolute;margin-left:268.95pt;margin-top:2.85pt;width:155.75pt;height:55.25pt;z-index:251658240" arcsize="10923f">
            <v:textbox>
              <w:txbxContent>
                <w:p w:rsidR="002D7A74" w:rsidRPr="002D7A74" w:rsidRDefault="002D7A74" w:rsidP="002D7A7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D7A74">
                    <w:rPr>
                      <w:b/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roundrect>
        </w:pict>
      </w:r>
    </w:p>
    <w:p w:rsidR="002D7A74" w:rsidRPr="002D7A74" w:rsidRDefault="002D7A74" w:rsidP="002D7A74"/>
    <w:p w:rsidR="002D7A74" w:rsidRPr="002D7A74" w:rsidRDefault="00FB0FD1" w:rsidP="002D7A74">
      <w:r>
        <w:rPr>
          <w:noProof/>
          <w:lang w:eastAsia="ru-RU"/>
        </w:rPr>
        <w:pict>
          <v:shape id="_x0000_s1070" type="#_x0000_t34" style="position:absolute;margin-left:209.1pt;margin-top:26.05pt;width:96.3pt;height:70.3pt;rotation:90;z-index:251700224" o:connectortype="elbow" adj=",-45781,-78303">
            <v:stroke endarrow="block"/>
          </v:shape>
        </w:pict>
      </w:r>
      <w:r w:rsidR="00C372EF">
        <w:rPr>
          <w:noProof/>
          <w:lang w:eastAsia="ru-RU"/>
        </w:rPr>
        <w:pict>
          <v:shape id="_x0000_s1062" type="#_x0000_t34" style="position:absolute;margin-left:351.85pt;margin-top:36.5pt;width:72.85pt;height:25.95pt;rotation:90;flip:x;z-index:251692032" o:connectortype="elbow" adj="10793,124023,-128088">
            <v:stroke endarrow="block"/>
          </v:shape>
        </w:pict>
      </w:r>
    </w:p>
    <w:p w:rsidR="002D7A74" w:rsidRPr="002D7A74" w:rsidRDefault="002D7A74" w:rsidP="002D7A74"/>
    <w:p w:rsidR="002D7A74" w:rsidRPr="002D7A74" w:rsidRDefault="002D7A74" w:rsidP="002D7A74"/>
    <w:p w:rsidR="002D7A74" w:rsidRPr="002D7A74" w:rsidRDefault="00C372EF" w:rsidP="002D7A74">
      <w:r>
        <w:rPr>
          <w:noProof/>
          <w:lang w:eastAsia="ru-RU"/>
        </w:rPr>
        <w:pict>
          <v:rect id="_x0000_s1063" style="position:absolute;margin-left:375.3pt;margin-top:15.45pt;width:82.05pt;height:36pt;z-index:251693056">
            <v:textbox>
              <w:txbxContent>
                <w:p w:rsidR="00C372EF" w:rsidRDefault="00C372EF">
                  <w:r>
                    <w:t>Советник д</w:t>
                  </w:r>
                  <w:r>
                    <w:t>и</w:t>
                  </w:r>
                  <w:r>
                    <w:t>ректора</w:t>
                  </w:r>
                </w:p>
              </w:txbxContent>
            </v:textbox>
          </v:rect>
        </w:pict>
      </w:r>
    </w:p>
    <w:p w:rsidR="002D7A74" w:rsidRPr="002D7A74" w:rsidRDefault="00FB0FD1" w:rsidP="002D7A74">
      <w:r>
        <w:rPr>
          <w:noProof/>
          <w:lang w:eastAsia="ru-RU"/>
        </w:rPr>
        <w:pict>
          <v:rect id="_x0000_s1071" style="position:absolute;margin-left:120.8pt;margin-top:7.6pt;width:105.5pt;height:38.5pt;z-index:251701248">
            <v:textbox>
              <w:txbxContent>
                <w:p w:rsidR="00FB0FD1" w:rsidRDefault="00FB0FD1">
                  <w:r>
                    <w:t>Дошкольная гру</w:t>
                  </w:r>
                  <w:r>
                    <w:t>п</w:t>
                  </w:r>
                  <w:r>
                    <w:t>па</w:t>
                  </w:r>
                </w:p>
              </w:txbxContent>
            </v:textbox>
          </v:rect>
        </w:pict>
      </w:r>
    </w:p>
    <w:p w:rsidR="002D7A74" w:rsidRPr="002D7A74" w:rsidRDefault="00FB0FD1" w:rsidP="002D7A74">
      <w:r>
        <w:rPr>
          <w:noProof/>
          <w:lang w:eastAsia="ru-RU"/>
        </w:rPr>
        <w:pict>
          <v:shape id="_x0000_s1073" type="#_x0000_t32" style="position:absolute;margin-left:226.3pt;margin-top:20.65pt;width:86.2pt;height:72.8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margin-left:142.55pt;margin-top:20.65pt;width:29.3pt;height:61.15pt;z-index:251702272" o:connectortype="straight">
            <v:stroke endarrow="block"/>
          </v:shape>
        </w:pict>
      </w:r>
      <w:r w:rsidR="00FA51E3">
        <w:rPr>
          <w:noProof/>
          <w:lang w:eastAsia="ru-RU"/>
        </w:rPr>
        <w:pict>
          <v:shape id="_x0000_s1069" type="#_x0000_t32" style="position:absolute;margin-left:424.7pt;margin-top:.55pt;width:48.55pt;height:85.4pt;z-index:251699200" o:connectortype="straight">
            <v:stroke endarrow="block"/>
          </v:shape>
        </w:pict>
      </w:r>
      <w:r w:rsidR="00FA51E3">
        <w:rPr>
          <w:noProof/>
          <w:lang w:eastAsia="ru-RU"/>
        </w:rPr>
        <w:pict>
          <v:shape id="_x0000_s1068" type="#_x0000_t32" style="position:absolute;margin-left:365.25pt;margin-top:.55pt;width:24.3pt;height:85.4pt;flip:x;z-index:251698176" o:connectortype="straight">
            <v:stroke endarrow="block"/>
          </v:shape>
        </w:pict>
      </w:r>
    </w:p>
    <w:p w:rsidR="002D7A74" w:rsidRPr="002D7A74" w:rsidRDefault="00C372EF" w:rsidP="002D7A74">
      <w:r>
        <w:rPr>
          <w:noProof/>
          <w:lang w:eastAsia="ru-RU"/>
        </w:rPr>
        <w:pict>
          <v:shape id="_x0000_s1049" type="#_x0000_t67" style="position:absolute;margin-left:651.6pt;margin-top:4.4pt;width:7.5pt;height:56.1pt;z-index:251679744">
            <v:textbox style="layout-flow:vertical-ideographic"/>
          </v:shape>
        </w:pict>
      </w:r>
    </w:p>
    <w:p w:rsidR="002D7A74" w:rsidRPr="002D7A74" w:rsidRDefault="002D7A74" w:rsidP="002D7A74"/>
    <w:p w:rsidR="00D86225" w:rsidRPr="002D7A74" w:rsidRDefault="00C372EF" w:rsidP="002D7A74">
      <w:pPr>
        <w:tabs>
          <w:tab w:val="left" w:pos="3935"/>
        </w:tabs>
      </w:pPr>
      <w:r>
        <w:rPr>
          <w:noProof/>
          <w:lang w:eastAsia="ru-RU"/>
        </w:rPr>
        <w:pict>
          <v:rect id="_x0000_s1065" style="position:absolute;margin-left:142.55pt;margin-top:128.55pt;width:118.9pt;height:67.8pt;z-index:251695104">
            <v:textbox>
              <w:txbxContent>
                <w:p w:rsidR="00C372EF" w:rsidRDefault="00C372EF">
                  <w:r>
                    <w:t>Руководители МО, творческие группы, учителя - предметн</w:t>
                  </w:r>
                  <w:r>
                    <w:t>и</w:t>
                  </w:r>
                  <w:r>
                    <w:t>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-34.95pt;margin-top:116.85pt;width:128.1pt;height:52.7pt;z-index:251697152">
            <v:textbox>
              <w:txbxContent>
                <w:p w:rsidR="00C372EF" w:rsidRDefault="00FA51E3">
                  <w:r>
                    <w:t>Учителя, педагог-библиотекарь, клас</w:t>
                  </w:r>
                  <w:r>
                    <w:t>с</w:t>
                  </w:r>
                  <w:r>
                    <w:t>ные руководители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6" type="#_x0000_t34" style="position:absolute;margin-left:-27.4pt;margin-top:54.05pt;width:79.55pt;height:46.05pt;rotation:90;z-index:251696128" o:connectortype="elbow" adj="10793,-176717,-25008">
            <v:stroke endarrow="block"/>
          </v:shape>
        </w:pict>
      </w:r>
      <w:r>
        <w:rPr>
          <w:noProof/>
          <w:lang w:eastAsia="ru-RU"/>
        </w:rPr>
        <w:pict>
          <v:shape id="_x0000_s1064" type="#_x0000_t34" style="position:absolute;margin-left:145.05pt;margin-top:75pt;width:75.35pt;height:21.8pt;rotation:90;flip:x;z-index:251694080" o:connectortype="elbow" adj="10793,384094,-65517">
            <v:stroke endarrow="block"/>
          </v:shape>
        </w:pict>
      </w:r>
      <w:r>
        <w:rPr>
          <w:noProof/>
          <w:lang w:eastAsia="ru-RU"/>
        </w:rPr>
        <w:pict>
          <v:rect id="_x0000_s1061" style="position:absolute;margin-left:302.45pt;margin-top:128.55pt;width:144.85pt;height:62.8pt;z-index:251691008">
            <v:textbox>
              <w:txbxContent>
                <w:p w:rsidR="00C372EF" w:rsidRDefault="00C372EF">
                  <w:r>
                    <w:t xml:space="preserve">Совет </w:t>
                  </w:r>
                  <w:proofErr w:type="spellStart"/>
                  <w:proofErr w:type="gramStart"/>
                  <w:r>
                    <w:t>проф</w:t>
                  </w:r>
                  <w:proofErr w:type="spellEnd"/>
                  <w:proofErr w:type="gramEnd"/>
                  <w:r>
                    <w:t xml:space="preserve">, МО </w:t>
                  </w:r>
                  <w:proofErr w:type="spellStart"/>
                  <w:r>
                    <w:t>кл\р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Соц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пед</w:t>
                  </w:r>
                  <w:proofErr w:type="spellEnd"/>
                  <w:r>
                    <w:t>, род ком</w:t>
                  </w:r>
                  <w:r>
                    <w:t>и</w:t>
                  </w:r>
                  <w:r>
                    <w:t xml:space="preserve">тет, </w:t>
                  </w:r>
                  <w:proofErr w:type="spellStart"/>
                  <w:r>
                    <w:t>кл\рук</w:t>
                  </w:r>
                  <w:proofErr w:type="spellEnd"/>
                  <w:r>
                    <w:t xml:space="preserve">, служба </w:t>
                  </w:r>
                  <w:r w:rsidR="00FB0FD1">
                    <w:t>примирения</w:t>
                  </w:r>
                  <w:r>
                    <w:t xml:space="preserve">,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4" style="position:absolute;margin-left:305.4pt;margin-top:69.55pt;width:82.05pt;height:25.95pt;rotation:90;flip:x;z-index:251689984" o:connectortype="elbow" adj="10793,317091,-102709">
            <v:stroke endarrow="block"/>
          </v:shape>
        </w:pict>
      </w:r>
      <w:r>
        <w:rPr>
          <w:noProof/>
          <w:lang w:eastAsia="ru-RU"/>
        </w:rPr>
        <w:pict>
          <v:rect id="_x0000_s1058" style="position:absolute;margin-left:467.4pt;margin-top:101.75pt;width:113.85pt;height:51.9pt;z-index:251688960">
            <v:textbox>
              <w:txbxContent>
                <w:p w:rsidR="00C372EF" w:rsidRDefault="00C372EF">
                  <w:r>
                    <w:t>ПДО, преподаватели ОВС</w:t>
                  </w:r>
                  <w:proofErr w:type="gramStart"/>
                  <w:r>
                    <w:t>,О</w:t>
                  </w:r>
                  <w:proofErr w:type="gramEnd"/>
                  <w:r>
                    <w:t>ФП,ОГП,СТРП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7" type="#_x0000_t34" style="position:absolute;margin-left:451.1pt;margin-top:39.35pt;width:62.8pt;height:50.25pt;rotation:90;flip:x;z-index:251687936" o:connectortype="elbow" adj=",160141,-176807">
            <v:stroke endarrow="block"/>
          </v:shape>
        </w:pict>
      </w:r>
      <w:r>
        <w:rPr>
          <w:noProof/>
          <w:lang w:eastAsia="ru-RU"/>
        </w:rPr>
        <w:pict>
          <v:rect id="_x0000_s1056" style="position:absolute;margin-left:636.5pt;margin-top:101.75pt;width:87.1pt;height:21.8pt;z-index:251686912">
            <v:textbox>
              <w:txbxContent>
                <w:p w:rsidR="00C372EF" w:rsidRDefault="00C372EF">
                  <w:proofErr w:type="spellStart"/>
                  <w:r>
                    <w:t>Обсл</w:t>
                  </w:r>
                  <w:proofErr w:type="gramStart"/>
                  <w:r>
                    <w:t>.п</w:t>
                  </w:r>
                  <w:proofErr w:type="gramEnd"/>
                  <w:r>
                    <w:t>ерс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5" type="#_x0000_t34" style="position:absolute;margin-left:649.05pt;margin-top:44.85pt;width:75.35pt;height:38.5pt;rotation:90;z-index:251685888" o:connectortype="elbow" adj="10793,-205256,-218637">
            <v:stroke endarrow="block"/>
          </v:shape>
        </w:pict>
      </w:r>
      <w:r>
        <w:rPr>
          <w:noProof/>
          <w:lang w:eastAsia="ru-RU"/>
        </w:rPr>
        <w:pict>
          <v:rect id="_x0000_s1054" style="position:absolute;margin-left:628.95pt;margin-top:17.2pt;width:1in;height:20.1pt;z-index:251684864">
            <v:textbox>
              <w:txbxContent>
                <w:p w:rsidR="00C372EF" w:rsidRPr="00FB0FD1" w:rsidRDefault="00C372EF">
                  <w:pPr>
                    <w:rPr>
                      <w:b/>
                    </w:rPr>
                  </w:pPr>
                  <w:r w:rsidRPr="00FB0FD1">
                    <w:rPr>
                      <w:b/>
                    </w:rPr>
                    <w:t>ЗДАХЧ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457.35pt;margin-top:17.2pt;width:78.65pt;height:20.1pt;z-index:251683840">
            <v:textbox>
              <w:txbxContent>
                <w:p w:rsidR="00C372EF" w:rsidRPr="00FB0FD1" w:rsidRDefault="00C372EF">
                  <w:pPr>
                    <w:rPr>
                      <w:b/>
                    </w:rPr>
                  </w:pPr>
                  <w:r w:rsidRPr="00FB0FD1">
                    <w:rPr>
                      <w:b/>
                    </w:rPr>
                    <w:t>ЗДВПР</w:t>
                  </w:r>
                </w:p>
              </w:txbxContent>
            </v:textbox>
          </v:rect>
        </w:pict>
      </w:r>
      <w:r w:rsidR="002D7A74">
        <w:rPr>
          <w:noProof/>
          <w:lang w:eastAsia="ru-RU"/>
        </w:rPr>
        <w:pict>
          <v:rect id="_x0000_s1052" style="position:absolute;margin-left:312.5pt;margin-top:17.2pt;width:69.5pt;height:20.1pt;z-index:251682816">
            <v:textbox>
              <w:txbxContent>
                <w:p w:rsidR="002D7A74" w:rsidRPr="00FB0FD1" w:rsidRDefault="00C372EF">
                  <w:pPr>
                    <w:rPr>
                      <w:b/>
                    </w:rPr>
                  </w:pPr>
                  <w:r w:rsidRPr="00FB0FD1">
                    <w:rPr>
                      <w:b/>
                    </w:rPr>
                    <w:t>ЗДВР</w:t>
                  </w:r>
                </w:p>
              </w:txbxContent>
            </v:textbox>
          </v:rect>
        </w:pict>
      </w:r>
      <w:r w:rsidR="002D7A74">
        <w:rPr>
          <w:noProof/>
          <w:lang w:eastAsia="ru-RU"/>
        </w:rPr>
        <w:pict>
          <v:rect id="_x0000_s1051" style="position:absolute;margin-left:163.5pt;margin-top:17.2pt;width:69.45pt;height:24.3pt;z-index:251681792">
            <v:textbox>
              <w:txbxContent>
                <w:p w:rsidR="002D7A74" w:rsidRPr="00FB0FD1" w:rsidRDefault="002D7A74">
                  <w:pPr>
                    <w:rPr>
                      <w:b/>
                    </w:rPr>
                  </w:pPr>
                  <w:r w:rsidRPr="00FB0FD1">
                    <w:rPr>
                      <w:b/>
                    </w:rPr>
                    <w:t>ЗДМР</w:t>
                  </w:r>
                </w:p>
              </w:txbxContent>
            </v:textbox>
          </v:rect>
        </w:pict>
      </w:r>
      <w:r w:rsidR="002D7A74">
        <w:tab/>
      </w:r>
    </w:p>
    <w:sectPr w:rsidR="00D86225" w:rsidRPr="002D7A74" w:rsidSect="002D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D7A74"/>
    <w:rsid w:val="002D7A74"/>
    <w:rsid w:val="0049341B"/>
    <w:rsid w:val="00C372EF"/>
    <w:rsid w:val="00D86225"/>
    <w:rsid w:val="00FA51E3"/>
    <w:rsid w:val="00FB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3"/>
        <o:r id="V:Rule6" type="connector" idref="#_x0000_s1039"/>
        <o:r id="V:Rule10" type="connector" idref="#_x0000_s1044"/>
        <o:r id="V:Rule12" type="connector" idref="#_x0000_s1055"/>
        <o:r id="V:Rule14" type="connector" idref="#_x0000_s1057"/>
        <o:r id="V:Rule18" type="connector" idref="#_x0000_s1060"/>
        <o:r id="V:Rule20" type="connector" idref="#_x0000_s1062"/>
        <o:r id="V:Rule22" type="connector" idref="#_x0000_s1064"/>
        <o:r id="V:Rule24" type="connector" idref="#_x0000_s1066"/>
        <o:r id="V:Rule26" type="connector" idref="#_x0000_s1068"/>
        <o:r id="V:Rule28" type="connector" idref="#_x0000_s1069"/>
        <o:r id="V:Rule30" type="connector" idref="#_x0000_s1070"/>
        <o:r id="V:Rule32" type="connector" idref="#_x0000_s1072"/>
        <o:r id="V:Rule3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2023-11-27T07:56:00Z</dcterms:created>
  <dcterms:modified xsi:type="dcterms:W3CDTF">2023-11-27T08:28:00Z</dcterms:modified>
</cp:coreProperties>
</file>